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941F91" w:rsidP="005C0DE0">
      <w:pPr>
        <w:pStyle w:val="NormaleWeb"/>
        <w:spacing w:before="0" w:beforeAutospacing="0" w:after="0" w:afterAutospacing="0" w:line="360" w:lineRule="auto"/>
        <w:jc w:val="both"/>
        <w:rPr>
          <w:rFonts w:ascii="Garamond" w:hAnsi="Garamond"/>
          <w:lang w:eastAsia="ar-SA"/>
        </w:rPr>
      </w:pPr>
      <w:r>
        <w:rPr>
          <w:rFonts w:ascii="Garamond" w:hAnsi="Garamond"/>
        </w:rPr>
        <w:t xml:space="preserve">La </w:t>
      </w:r>
      <w:r w:rsidRPr="00941F91">
        <w:rPr>
          <w:rFonts w:ascii="Garamond" w:hAnsi="Garamond"/>
        </w:rPr>
        <w:t>sottoscritta Rossana Lizzi</w:t>
      </w:r>
      <w:r>
        <w:rPr>
          <w:rFonts w:ascii="Garamond" w:hAnsi="Garamond"/>
        </w:rPr>
        <w:t>,</w:t>
      </w:r>
      <w:r w:rsidRPr="00941F91">
        <w:rPr>
          <w:rFonts w:ascii="Garamond" w:hAnsi="Garamond"/>
        </w:rPr>
        <w:t xml:space="preserve"> nata a Caivano</w:t>
      </w:r>
      <w:r>
        <w:rPr>
          <w:rFonts w:ascii="Garamond" w:hAnsi="Garamond"/>
        </w:rPr>
        <w:t>,</w:t>
      </w:r>
      <w:r w:rsidRPr="00941F91">
        <w:rPr>
          <w:rFonts w:ascii="Garamond" w:hAnsi="Garamond"/>
        </w:rPr>
        <w:t xml:space="preserve"> il 18/07/1958</w:t>
      </w:r>
      <w:r w:rsidR="00B65527" w:rsidRPr="00B65527">
        <w:rPr>
          <w:rFonts w:ascii="Garamond" w:hAnsi="Garamond"/>
        </w:rPr>
        <w:t xml:space="preserve">, in riferimento all’incarico di </w:t>
      </w:r>
      <w:r w:rsidR="00B60822" w:rsidRPr="00B60822">
        <w:rPr>
          <w:rFonts w:ascii="Garamond" w:hAnsi="Garamond"/>
        </w:rPr>
        <w:t xml:space="preserve">dirigente del </w:t>
      </w:r>
      <w:r w:rsidR="008C4F22">
        <w:rPr>
          <w:rFonts w:ascii="Garamond" w:hAnsi="Garamond"/>
        </w:rPr>
        <w:t xml:space="preserve">Servizio Supporto Organizzativo alle Iniziative Culturali  </w:t>
      </w:r>
      <w:r w:rsidR="00B60822" w:rsidRPr="00B60822">
        <w:rPr>
          <w:rFonts w:ascii="Garamond" w:hAnsi="Garamond"/>
        </w:rPr>
        <w:t>dell’Area</w:t>
      </w:r>
      <w:r w:rsidR="00C9133C">
        <w:rPr>
          <w:rFonts w:ascii="Garamond" w:hAnsi="Garamond"/>
        </w:rPr>
        <w:t xml:space="preserve"> Cultura e Turismo </w:t>
      </w:r>
      <w:r w:rsidR="00B60822" w:rsidRPr="00B60822">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D5343">
        <w:rPr>
          <w:rFonts w:ascii="Garamond" w:hAnsi="Garamond"/>
          <w:sz w:val="32"/>
          <w:szCs w:val="32"/>
        </w:rPr>
      </w:r>
      <w:r w:rsidR="005D5343">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5D5343">
        <w:rPr>
          <w:rFonts w:ascii="Garamond" w:hAnsi="Garamond"/>
          <w:sz w:val="32"/>
          <w:szCs w:val="32"/>
        </w:rPr>
      </w:r>
      <w:r w:rsidR="005D5343">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5D5343">
              <w:rPr>
                <w:rFonts w:ascii="Garamond" w:eastAsia="SimSun" w:hAnsi="Garamond"/>
                <w:kern w:val="1"/>
                <w:sz w:val="24"/>
                <w:szCs w:val="24"/>
                <w:lang w:eastAsia="hi-IN" w:bidi="hi-IN"/>
              </w:rPr>
              <w:t>19/03/2019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941F91">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941F91">
              <w:rPr>
                <w:rFonts w:ascii="Garamond" w:eastAsia="SimSun" w:hAnsi="Garamond"/>
                <w:kern w:val="1"/>
                <w:sz w:val="24"/>
                <w:szCs w:val="24"/>
                <w:lang w:eastAsia="hi-IN" w:bidi="hi-IN"/>
              </w:rPr>
              <w:t>Rossana Lizzi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17B4"/>
    <w:rsid w:val="0010084A"/>
    <w:rsid w:val="00107E3A"/>
    <w:rsid w:val="001105FB"/>
    <w:rsid w:val="00112899"/>
    <w:rsid w:val="00162460"/>
    <w:rsid w:val="00175A0B"/>
    <w:rsid w:val="001F54EB"/>
    <w:rsid w:val="0020685C"/>
    <w:rsid w:val="0020705C"/>
    <w:rsid w:val="00207138"/>
    <w:rsid w:val="00211A4B"/>
    <w:rsid w:val="002139CD"/>
    <w:rsid w:val="00213F42"/>
    <w:rsid w:val="0022417D"/>
    <w:rsid w:val="00232BF2"/>
    <w:rsid w:val="0025038B"/>
    <w:rsid w:val="00257E21"/>
    <w:rsid w:val="0029110E"/>
    <w:rsid w:val="002B421C"/>
    <w:rsid w:val="002F0AC7"/>
    <w:rsid w:val="00335514"/>
    <w:rsid w:val="00337C10"/>
    <w:rsid w:val="0035799A"/>
    <w:rsid w:val="003912A9"/>
    <w:rsid w:val="003A4EC1"/>
    <w:rsid w:val="003E289B"/>
    <w:rsid w:val="0044034F"/>
    <w:rsid w:val="0048187B"/>
    <w:rsid w:val="004843A0"/>
    <w:rsid w:val="004A1E6D"/>
    <w:rsid w:val="004A6F99"/>
    <w:rsid w:val="004B2A44"/>
    <w:rsid w:val="004B4FA0"/>
    <w:rsid w:val="004B5F5D"/>
    <w:rsid w:val="004C284D"/>
    <w:rsid w:val="004C38BF"/>
    <w:rsid w:val="004E7503"/>
    <w:rsid w:val="00503EB3"/>
    <w:rsid w:val="0052435F"/>
    <w:rsid w:val="005A0B4C"/>
    <w:rsid w:val="005B4353"/>
    <w:rsid w:val="005C0DE0"/>
    <w:rsid w:val="005C17E6"/>
    <w:rsid w:val="005C47EA"/>
    <w:rsid w:val="005D053C"/>
    <w:rsid w:val="005D5343"/>
    <w:rsid w:val="0060364C"/>
    <w:rsid w:val="0061058F"/>
    <w:rsid w:val="00637992"/>
    <w:rsid w:val="00643592"/>
    <w:rsid w:val="006C28B2"/>
    <w:rsid w:val="007136D0"/>
    <w:rsid w:val="00724F57"/>
    <w:rsid w:val="00770058"/>
    <w:rsid w:val="00775812"/>
    <w:rsid w:val="007860EB"/>
    <w:rsid w:val="00787D36"/>
    <w:rsid w:val="007B5C06"/>
    <w:rsid w:val="00845FC3"/>
    <w:rsid w:val="00863743"/>
    <w:rsid w:val="00867ED2"/>
    <w:rsid w:val="00891688"/>
    <w:rsid w:val="008C4F22"/>
    <w:rsid w:val="00941F91"/>
    <w:rsid w:val="00945962"/>
    <w:rsid w:val="0095006B"/>
    <w:rsid w:val="0096298C"/>
    <w:rsid w:val="00A52B51"/>
    <w:rsid w:val="00A54BE8"/>
    <w:rsid w:val="00A92720"/>
    <w:rsid w:val="00AA25D6"/>
    <w:rsid w:val="00AF2AF0"/>
    <w:rsid w:val="00B05854"/>
    <w:rsid w:val="00B11597"/>
    <w:rsid w:val="00B3252A"/>
    <w:rsid w:val="00B50529"/>
    <w:rsid w:val="00B6036D"/>
    <w:rsid w:val="00B60822"/>
    <w:rsid w:val="00B65527"/>
    <w:rsid w:val="00B96078"/>
    <w:rsid w:val="00B96324"/>
    <w:rsid w:val="00BA1CD5"/>
    <w:rsid w:val="00BC5F5B"/>
    <w:rsid w:val="00BF0508"/>
    <w:rsid w:val="00C32AA1"/>
    <w:rsid w:val="00C702E6"/>
    <w:rsid w:val="00C9133C"/>
    <w:rsid w:val="00D60DF4"/>
    <w:rsid w:val="00D67805"/>
    <w:rsid w:val="00D7318C"/>
    <w:rsid w:val="00DC70C9"/>
    <w:rsid w:val="00DD68EE"/>
    <w:rsid w:val="00DF2993"/>
    <w:rsid w:val="00E33C17"/>
    <w:rsid w:val="00E463FE"/>
    <w:rsid w:val="00E52F1C"/>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3FC56-EA5A-4848-9634-14D9A604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673</Words>
  <Characters>3837</Characters>
  <Application>Microsoft Office Word</Application>
  <DocSecurity>0</DocSecurity>
  <Lines>31</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8</cp:revision>
  <cp:lastPrinted>2018-05-25T13:24:00Z</cp:lastPrinted>
  <dcterms:created xsi:type="dcterms:W3CDTF">2018-12-19T14:04:00Z</dcterms:created>
  <dcterms:modified xsi:type="dcterms:W3CDTF">2019-04-04T13:16:00Z</dcterms:modified>
</cp:coreProperties>
</file>