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E0337B" w:rsidP="00B61420">
      <w:pPr>
        <w:pStyle w:val="NormaleWeb"/>
        <w:spacing w:before="0" w:beforeAutospacing="0" w:after="0" w:afterAutospacing="0" w:line="360" w:lineRule="auto"/>
        <w:jc w:val="both"/>
        <w:rPr>
          <w:rFonts w:ascii="Garamond" w:hAnsi="Garamond"/>
        </w:rPr>
      </w:pPr>
      <w:r w:rsidRPr="00E0337B">
        <w:rPr>
          <w:rFonts w:ascii="Garamond" w:hAnsi="Garamond"/>
        </w:rPr>
        <w:t xml:space="preserve">Il sottoscritto Francesco </w:t>
      </w:r>
      <w:proofErr w:type="spellStart"/>
      <w:r w:rsidRPr="00E0337B">
        <w:rPr>
          <w:rFonts w:ascii="Garamond" w:hAnsi="Garamond"/>
        </w:rPr>
        <w:t>Cuccari</w:t>
      </w:r>
      <w:proofErr w:type="spellEnd"/>
      <w:r w:rsidRPr="00E0337B">
        <w:rPr>
          <w:rFonts w:ascii="Garamond" w:hAnsi="Garamond"/>
        </w:rPr>
        <w:t>, nato ad Aversa (CE) il 3/05/1972, in riferimento all’incarico di Dirigente del Servizio Progettazione, Realizzazione e Manutenzione patrimonio comunale e del Servizio Autoparchi e Supporto Logistico</w:t>
      </w:r>
      <w:r>
        <w:rPr>
          <w:rFonts w:ascii="Garamond" w:hAnsi="Garamond"/>
        </w:rPr>
        <w:t xml:space="preserve"> </w:t>
      </w:r>
      <w:r w:rsidRPr="00E0337B">
        <w:rPr>
          <w:rFonts w:ascii="Garamond" w:hAnsi="Garamond"/>
        </w:rPr>
        <w:t>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459EB">
        <w:rPr>
          <w:rFonts w:ascii="Garamond" w:hAnsi="Garamond"/>
          <w:sz w:val="32"/>
          <w:szCs w:val="32"/>
        </w:rPr>
      </w:r>
      <w:r w:rsidR="00F459EB">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F459EB">
        <w:rPr>
          <w:rFonts w:ascii="Garamond" w:hAnsi="Garamond"/>
          <w:sz w:val="32"/>
          <w:szCs w:val="32"/>
        </w:rPr>
      </w:r>
      <w:r w:rsidR="00F459EB">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Comune di Napoli</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 xml:space="preserve">Dirigente </w:t>
            </w:r>
            <w:proofErr w:type="spellStart"/>
            <w:r>
              <w:t>t.d</w:t>
            </w:r>
            <w:proofErr w:type="spellEnd"/>
            <w:r>
              <w:t>. – Servizio PRM patrimonio comunale</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21/09/2015</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30/12/2016</w:t>
            </w:r>
          </w:p>
        </w:tc>
      </w:tr>
    </w:tbl>
    <w:p w:rsidR="00E0337B" w:rsidRDefault="00E0337B" w:rsidP="00E0337B">
      <w:pPr>
        <w:pStyle w:val="NormaleWeb"/>
        <w:spacing w:before="0" w:beforeAutospacing="0" w:after="0" w:afterAutospacing="0" w:line="360" w:lineRule="auto"/>
        <w:rPr>
          <w:rFonts w:ascii="Garamond" w:hAnsi="Garamond"/>
        </w:rPr>
      </w:pP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Comune di Napoli</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 xml:space="preserve">Dirigente </w:t>
            </w:r>
            <w:proofErr w:type="spellStart"/>
            <w:r>
              <w:t>t.d</w:t>
            </w:r>
            <w:proofErr w:type="spellEnd"/>
            <w:r>
              <w:t>. – Servizio Autoparchi e supporto tecnico-logistico</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21/09/2015</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30/12/2016</w:t>
            </w:r>
          </w:p>
        </w:tc>
      </w:tr>
    </w:tbl>
    <w:p w:rsidR="00E0337B" w:rsidRDefault="00E0337B" w:rsidP="00E0337B">
      <w:pPr>
        <w:pStyle w:val="NormaleWeb"/>
        <w:spacing w:before="0" w:beforeAutospacing="0" w:after="0" w:afterAutospacing="0" w:line="360" w:lineRule="auto"/>
        <w:rPr>
          <w:rFonts w:ascii="Garamond" w:hAnsi="Garamond"/>
        </w:rPr>
      </w:pP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bl>
    <w:p w:rsidR="00E0337B" w:rsidRDefault="00E0337B" w:rsidP="00112899">
      <w:pPr>
        <w:pStyle w:val="NormaleWeb"/>
        <w:spacing w:before="0" w:beforeAutospacing="0" w:after="0" w:afterAutospacing="0" w:line="360" w:lineRule="auto"/>
        <w:jc w:val="both"/>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492668">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191FCC">
              <w:rPr>
                <w:rFonts w:ascii="Garamond" w:eastAsia="SimSun" w:hAnsi="Garamond"/>
                <w:kern w:val="1"/>
                <w:sz w:val="24"/>
                <w:szCs w:val="24"/>
                <w:lang w:eastAsia="hi-IN" w:bidi="hi-IN"/>
              </w:rPr>
              <w:t>,</w:t>
            </w:r>
            <w:r w:rsidR="00C03DA6">
              <w:rPr>
                <w:rFonts w:ascii="Garamond" w:eastAsia="SimSun" w:hAnsi="Garamond"/>
                <w:kern w:val="1"/>
                <w:sz w:val="24"/>
                <w:szCs w:val="24"/>
                <w:lang w:eastAsia="hi-IN" w:bidi="hi-IN"/>
              </w:rPr>
              <w:t xml:space="preserve"> </w:t>
            </w:r>
            <w:r w:rsidR="00F459EB">
              <w:rPr>
                <w:rFonts w:ascii="Garamond" w:eastAsia="SimSun" w:hAnsi="Garamond"/>
                <w:kern w:val="1"/>
                <w:sz w:val="24"/>
                <w:szCs w:val="24"/>
                <w:lang w:eastAsia="hi-IN" w:bidi="hi-IN"/>
              </w:rPr>
              <w:t>23/05/2018</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191FCC"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E0337B">
              <w:rPr>
                <w:rFonts w:ascii="Garamond" w:hAnsi="Garamond"/>
                <w:sz w:val="24"/>
                <w:szCs w:val="24"/>
              </w:rPr>
              <w:t xml:space="preserve">Francesco </w:t>
            </w:r>
            <w:proofErr w:type="spellStart"/>
            <w:r w:rsidR="00E0337B">
              <w:rPr>
                <w:rFonts w:ascii="Garamond" w:hAnsi="Garamond"/>
                <w:sz w:val="24"/>
                <w:szCs w:val="24"/>
              </w:rPr>
              <w:t>Cuccari</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75A0B"/>
    <w:rsid w:val="00191FCC"/>
    <w:rsid w:val="001F54EB"/>
    <w:rsid w:val="0020685C"/>
    <w:rsid w:val="0020705C"/>
    <w:rsid w:val="002139CD"/>
    <w:rsid w:val="00213F42"/>
    <w:rsid w:val="00241B77"/>
    <w:rsid w:val="00257E21"/>
    <w:rsid w:val="0028222D"/>
    <w:rsid w:val="002C21D3"/>
    <w:rsid w:val="002C6368"/>
    <w:rsid w:val="002C6F26"/>
    <w:rsid w:val="002E61C7"/>
    <w:rsid w:val="002F0AC7"/>
    <w:rsid w:val="00337C10"/>
    <w:rsid w:val="0035799A"/>
    <w:rsid w:val="003A26EE"/>
    <w:rsid w:val="00473A64"/>
    <w:rsid w:val="00492668"/>
    <w:rsid w:val="004A1E6D"/>
    <w:rsid w:val="004B4FA0"/>
    <w:rsid w:val="004C284D"/>
    <w:rsid w:val="004C38BF"/>
    <w:rsid w:val="00562EE6"/>
    <w:rsid w:val="005C47EA"/>
    <w:rsid w:val="0060364C"/>
    <w:rsid w:val="0061058F"/>
    <w:rsid w:val="00643592"/>
    <w:rsid w:val="006A73C4"/>
    <w:rsid w:val="006C28B2"/>
    <w:rsid w:val="006E1383"/>
    <w:rsid w:val="007136D0"/>
    <w:rsid w:val="00724F57"/>
    <w:rsid w:val="00811A8D"/>
    <w:rsid w:val="00812931"/>
    <w:rsid w:val="00845FC3"/>
    <w:rsid w:val="00863743"/>
    <w:rsid w:val="008764DC"/>
    <w:rsid w:val="00891688"/>
    <w:rsid w:val="00945962"/>
    <w:rsid w:val="0095006B"/>
    <w:rsid w:val="00991910"/>
    <w:rsid w:val="00A52B51"/>
    <w:rsid w:val="00A54BE8"/>
    <w:rsid w:val="00A92720"/>
    <w:rsid w:val="00AF2AF0"/>
    <w:rsid w:val="00B05854"/>
    <w:rsid w:val="00B11597"/>
    <w:rsid w:val="00B6036D"/>
    <w:rsid w:val="00B61420"/>
    <w:rsid w:val="00B76F01"/>
    <w:rsid w:val="00C03DA6"/>
    <w:rsid w:val="00C0578E"/>
    <w:rsid w:val="00C10A8D"/>
    <w:rsid w:val="00C32AA1"/>
    <w:rsid w:val="00CA7F59"/>
    <w:rsid w:val="00D405C5"/>
    <w:rsid w:val="00D41AB0"/>
    <w:rsid w:val="00D67805"/>
    <w:rsid w:val="00D7318C"/>
    <w:rsid w:val="00DD2259"/>
    <w:rsid w:val="00DF2993"/>
    <w:rsid w:val="00E0337B"/>
    <w:rsid w:val="00E463FE"/>
    <w:rsid w:val="00E67FB7"/>
    <w:rsid w:val="00E85D09"/>
    <w:rsid w:val="00ED0A61"/>
    <w:rsid w:val="00ED6118"/>
    <w:rsid w:val="00F32FAF"/>
    <w:rsid w:val="00F459EB"/>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950085745">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49A83-FEAB-443A-BEA9-895C06B34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658</Words>
  <Characters>3757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cp:lastPrinted>2017-10-03T13:41:00Z</cp:lastPrinted>
  <dcterms:created xsi:type="dcterms:W3CDTF">2018-05-18T12:48:00Z</dcterms:created>
  <dcterms:modified xsi:type="dcterms:W3CDTF">2018-05-23T12:59:00Z</dcterms:modified>
</cp:coreProperties>
</file>