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43" w:rsidRDefault="00A61CA1" w:rsidP="002B0BBD">
      <w:pPr>
        <w:jc w:val="center"/>
      </w:pPr>
      <w:r>
        <w:rPr>
          <w:rFonts w:ascii="Calibri" w:hAnsi="Calibri" w:cs="Calibri"/>
          <w:b/>
          <w:noProof/>
          <w:sz w:val="24"/>
        </w:rPr>
        <w:drawing>
          <wp:inline distT="0" distB="0" distL="0" distR="0">
            <wp:extent cx="5479996" cy="1511300"/>
            <wp:effectExtent l="19050" t="0" r="6404" b="0"/>
            <wp:docPr id="3" name="Immagine 1" descr="logoYALLAe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YALLAescritt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450" cy="151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F93" w:rsidRPr="00FF2F93" w:rsidRDefault="00FF2F93" w:rsidP="00FF2F93">
      <w:pPr>
        <w:ind w:left="284" w:right="567"/>
        <w:jc w:val="both"/>
        <w:rPr>
          <w:rFonts w:ascii="Calibri" w:hAnsi="Calibri" w:cs="Calibri"/>
          <w:b/>
          <w:sz w:val="24"/>
        </w:rPr>
      </w:pPr>
    </w:p>
    <w:p w:rsidR="008C4BD4" w:rsidRDefault="008C4BD4" w:rsidP="00021121">
      <w:pPr>
        <w:ind w:left="284" w:right="567"/>
        <w:jc w:val="both"/>
      </w:pPr>
    </w:p>
    <w:p w:rsidR="002B0BBD" w:rsidRDefault="002B0BBD" w:rsidP="002B0BBD">
      <w:pPr>
        <w:ind w:right="567"/>
        <w:jc w:val="both"/>
      </w:pPr>
    </w:p>
    <w:p w:rsidR="002B0BBD" w:rsidRDefault="007460BD" w:rsidP="002B0BBD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EDUARDO CASTALDO</w:t>
      </w:r>
    </w:p>
    <w:p w:rsidR="002B0BBD" w:rsidRPr="002B0BBD" w:rsidRDefault="002B0BBD" w:rsidP="002B0BBD">
      <w:pPr>
        <w:spacing w:before="100" w:beforeAutospacing="1" w:after="100" w:afterAutospacing="1"/>
        <w:rPr>
          <w:sz w:val="24"/>
          <w:szCs w:val="24"/>
        </w:rPr>
      </w:pPr>
    </w:p>
    <w:p w:rsidR="002B0BBD" w:rsidRPr="002B0BBD" w:rsidRDefault="002B0BBD" w:rsidP="002B0BBD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2B0BBD">
        <w:rPr>
          <w:sz w:val="24"/>
          <w:szCs w:val="24"/>
        </w:rPr>
        <w:t>Eduardo Castaldo, napoletano classe ‘77, è uno dei maggiori fotografi indipendenti italiani. Dopo aver iniziato la sua carriera nel 2007 con un reportage sull’emergenza rifiuti in Campania, si è spostato in Medio</w:t>
      </w:r>
      <w:r w:rsidR="0090145C">
        <w:rPr>
          <w:sz w:val="24"/>
          <w:szCs w:val="24"/>
        </w:rPr>
        <w:t xml:space="preserve"> O</w:t>
      </w:r>
      <w:r w:rsidRPr="002B0BBD">
        <w:rPr>
          <w:sz w:val="24"/>
          <w:szCs w:val="24"/>
        </w:rPr>
        <w:t>riente, vive</w:t>
      </w:r>
      <w:r w:rsidR="0090145C">
        <w:rPr>
          <w:sz w:val="24"/>
          <w:szCs w:val="24"/>
        </w:rPr>
        <w:t>ndo per anni fra Gerusalemme e Il Cairo</w:t>
      </w:r>
      <w:r w:rsidRPr="002B0BBD">
        <w:rPr>
          <w:sz w:val="24"/>
          <w:szCs w:val="24"/>
        </w:rPr>
        <w:t xml:space="preserve"> e coprendo gli eventi legati al conflitto Israelo-Palestinese e alla Primavera Araba. Il suo lavoro sulla rivoluzione Egiziana gli è valso alcuni fra i maggiori premi internazionali, tra cui un World press photo 2012, due Photographer of the Year International, il Kuala Lumpur International Photography Award. I suoi servizi sono pubblicati dai maggiori magazines internazionali: Time, Le</w:t>
      </w:r>
      <w:r w:rsidR="0090145C">
        <w:rPr>
          <w:sz w:val="24"/>
          <w:szCs w:val="24"/>
        </w:rPr>
        <w:t xml:space="preserve"> </w:t>
      </w:r>
      <w:r w:rsidRPr="002B0BBD">
        <w:rPr>
          <w:sz w:val="24"/>
          <w:szCs w:val="24"/>
        </w:rPr>
        <w:t>Monde, Der</w:t>
      </w:r>
      <w:r w:rsidR="0090145C">
        <w:rPr>
          <w:sz w:val="24"/>
          <w:szCs w:val="24"/>
        </w:rPr>
        <w:t xml:space="preserve"> </w:t>
      </w:r>
      <w:r w:rsidRPr="002B0BBD">
        <w:rPr>
          <w:sz w:val="24"/>
          <w:szCs w:val="24"/>
        </w:rPr>
        <w:t>Spiegel, Internazionale, Newsweek, El</w:t>
      </w:r>
      <w:r w:rsidR="0090145C">
        <w:rPr>
          <w:sz w:val="24"/>
          <w:szCs w:val="24"/>
        </w:rPr>
        <w:t xml:space="preserve"> </w:t>
      </w:r>
      <w:r w:rsidRPr="002B0BBD">
        <w:rPr>
          <w:sz w:val="24"/>
          <w:szCs w:val="24"/>
        </w:rPr>
        <w:t>Pais, L’Espresso e molti altri.</w:t>
      </w:r>
      <w:r w:rsidR="0090145C">
        <w:rPr>
          <w:sz w:val="24"/>
          <w:szCs w:val="24"/>
        </w:rPr>
        <w:t xml:space="preserve"> Sue mostre personali si sono tenute a Ramallah, Nablus, Gerusalemme, Amman, Il Cairo, Amsterdam, Roma, Perugia.</w:t>
      </w:r>
      <w:r w:rsidRPr="002B0BBD">
        <w:rPr>
          <w:sz w:val="24"/>
          <w:szCs w:val="24"/>
        </w:rPr>
        <w:t xml:space="preserve"> </w:t>
      </w:r>
    </w:p>
    <w:p w:rsidR="008C4BD4" w:rsidRPr="008D58F4" w:rsidRDefault="002B0BBD" w:rsidP="008D58F4">
      <w:pPr>
        <w:ind w:left="284" w:right="567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041900" cy="3365500"/>
            <wp:effectExtent l="19050" t="0" r="6350" b="0"/>
            <wp:docPr id="4" name="Immagine 1" descr="cid:ii_i0faic980_148a2bd7898bc0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i_i0faic980_148a2bd7898bc03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36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8C4BD4" w:rsidRDefault="008C4BD4" w:rsidP="00021121">
      <w:pPr>
        <w:ind w:left="284" w:right="567"/>
        <w:jc w:val="both"/>
      </w:pPr>
    </w:p>
    <w:p w:rsidR="008C4BD4" w:rsidRDefault="002B0BBD" w:rsidP="008D58F4">
      <w:pPr>
        <w:ind w:left="284" w:right="567"/>
        <w:jc w:val="both"/>
      </w:pPr>
      <w:r>
        <w:rPr>
          <w:noProof/>
        </w:rPr>
        <w:drawing>
          <wp:inline distT="0" distB="0" distL="0" distR="0">
            <wp:extent cx="5038725" cy="3362325"/>
            <wp:effectExtent l="19050" t="0" r="9525" b="0"/>
            <wp:docPr id="5" name="Immagine 3" descr="cid:ii_i0faicae1_148a2bd7898bc0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i_i0faicae1_148a2bd7898bc03a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BD4" w:rsidRDefault="008C4BD4" w:rsidP="00021121">
      <w:pPr>
        <w:ind w:left="284" w:right="567"/>
        <w:jc w:val="both"/>
      </w:pPr>
    </w:p>
    <w:p w:rsidR="008C4BD4" w:rsidRDefault="008C4BD4" w:rsidP="00021121">
      <w:pPr>
        <w:ind w:left="284" w:right="567"/>
        <w:jc w:val="both"/>
      </w:pPr>
    </w:p>
    <w:p w:rsidR="008C4BD4" w:rsidRDefault="008C4BD4" w:rsidP="00021121">
      <w:pPr>
        <w:ind w:left="284" w:right="567"/>
        <w:jc w:val="both"/>
      </w:pPr>
    </w:p>
    <w:p w:rsidR="008C4BD4" w:rsidRDefault="008C4BD4" w:rsidP="007460BD">
      <w:pPr>
        <w:ind w:right="567"/>
        <w:jc w:val="both"/>
      </w:pPr>
    </w:p>
    <w:p w:rsidR="00653EEB" w:rsidRDefault="00653EEB" w:rsidP="008C4BD4">
      <w:pPr>
        <w:ind w:right="567"/>
        <w:jc w:val="both"/>
        <w:rPr>
          <w:rFonts w:ascii="Calibri" w:hAnsi="Calibri" w:cs="Calibri"/>
          <w:sz w:val="24"/>
          <w:szCs w:val="24"/>
        </w:rPr>
      </w:pPr>
    </w:p>
    <w:p w:rsidR="00653EEB" w:rsidRDefault="00653EEB" w:rsidP="008C4BD4">
      <w:pPr>
        <w:ind w:right="567"/>
        <w:jc w:val="both"/>
        <w:rPr>
          <w:rFonts w:ascii="Calibri" w:hAnsi="Calibri" w:cs="Calibri"/>
          <w:sz w:val="24"/>
          <w:szCs w:val="24"/>
        </w:rPr>
      </w:pPr>
    </w:p>
    <w:p w:rsidR="00653EEB" w:rsidRDefault="00653EEB" w:rsidP="008C4BD4">
      <w:pPr>
        <w:ind w:right="567"/>
        <w:jc w:val="both"/>
        <w:rPr>
          <w:rFonts w:ascii="Calibri" w:hAnsi="Calibri" w:cs="Calibri"/>
          <w:sz w:val="24"/>
          <w:szCs w:val="24"/>
        </w:rPr>
      </w:pPr>
    </w:p>
    <w:p w:rsidR="00653EEB" w:rsidRDefault="00653EEB" w:rsidP="008C4BD4">
      <w:pPr>
        <w:ind w:right="567"/>
        <w:jc w:val="both"/>
        <w:rPr>
          <w:rFonts w:ascii="Calibri" w:hAnsi="Calibri" w:cs="Calibri"/>
          <w:sz w:val="24"/>
          <w:szCs w:val="24"/>
        </w:rPr>
      </w:pPr>
    </w:p>
    <w:p w:rsidR="00034B43" w:rsidRPr="00021121" w:rsidRDefault="008D58F4" w:rsidP="008C4BD4">
      <w:pPr>
        <w:ind w:right="567"/>
        <w:jc w:val="both"/>
        <w:rPr>
          <w:rFonts w:ascii="Calibri" w:hAnsi="Calibri" w:cs="Calibri"/>
          <w:sz w:val="24"/>
          <w:szCs w:val="24"/>
        </w:rPr>
      </w:pPr>
      <w:r>
        <w:rPr>
          <w:noProof/>
        </w:rPr>
        <w:t xml:space="preserve">              </w:t>
      </w:r>
    </w:p>
    <w:sectPr w:rsidR="00034B43" w:rsidRPr="00021121" w:rsidSect="00021121">
      <w:footerReference w:type="default" r:id="rId13"/>
      <w:pgSz w:w="11907" w:h="16840" w:code="9"/>
      <w:pgMar w:top="1417" w:right="1134" w:bottom="1134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D66" w:rsidRDefault="00582D66">
      <w:r>
        <w:separator/>
      </w:r>
    </w:p>
  </w:endnote>
  <w:endnote w:type="continuationSeparator" w:id="1">
    <w:p w:rsidR="00582D66" w:rsidRDefault="0058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A4" w:rsidRDefault="00E85FD4">
    <w:pPr>
      <w:pStyle w:val="Pidipagina"/>
    </w:pPr>
    <w:r>
      <w:t xml:space="preserve">     </w:t>
    </w:r>
    <w:r w:rsidRPr="00E85FD4">
      <w:rPr>
        <w:noProof/>
      </w:rPr>
      <w:drawing>
        <wp:inline distT="0" distB="0" distL="0" distR="0">
          <wp:extent cx="3479800" cy="698500"/>
          <wp:effectExtent l="19050" t="0" r="6350" b="0"/>
          <wp:docPr id="1" name="Immagine 12" descr="loghi_finanzi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hi_finanziator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9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 w:rsidRPr="00E85FD4">
      <w:rPr>
        <w:noProof/>
      </w:rPr>
      <w:drawing>
        <wp:inline distT="0" distB="0" distL="0" distR="0">
          <wp:extent cx="1238250" cy="609600"/>
          <wp:effectExtent l="19050" t="0" r="0" b="0"/>
          <wp:docPr id="2" name="Immagine 9" descr="loghi_realizz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hi_realizzatori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D66" w:rsidRDefault="00582D66">
      <w:r>
        <w:separator/>
      </w:r>
    </w:p>
  </w:footnote>
  <w:footnote w:type="continuationSeparator" w:id="1">
    <w:p w:rsidR="00582D66" w:rsidRDefault="00582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7E1026"/>
    <w:rsid w:val="00021121"/>
    <w:rsid w:val="00034B43"/>
    <w:rsid w:val="00076384"/>
    <w:rsid w:val="00135816"/>
    <w:rsid w:val="00157A06"/>
    <w:rsid w:val="001C5E93"/>
    <w:rsid w:val="001E3A87"/>
    <w:rsid w:val="001F6484"/>
    <w:rsid w:val="00223D30"/>
    <w:rsid w:val="0027426B"/>
    <w:rsid w:val="002B0BBD"/>
    <w:rsid w:val="002C1D47"/>
    <w:rsid w:val="00324A5C"/>
    <w:rsid w:val="00343886"/>
    <w:rsid w:val="003E06F8"/>
    <w:rsid w:val="003E2B23"/>
    <w:rsid w:val="00415C0E"/>
    <w:rsid w:val="00465E7B"/>
    <w:rsid w:val="00467AD9"/>
    <w:rsid w:val="00492960"/>
    <w:rsid w:val="004B60B6"/>
    <w:rsid w:val="004F63CB"/>
    <w:rsid w:val="00523409"/>
    <w:rsid w:val="00582D66"/>
    <w:rsid w:val="00593CCA"/>
    <w:rsid w:val="005A7618"/>
    <w:rsid w:val="005B77FB"/>
    <w:rsid w:val="00600FDB"/>
    <w:rsid w:val="00642B34"/>
    <w:rsid w:val="00653EEB"/>
    <w:rsid w:val="006A3000"/>
    <w:rsid w:val="00705714"/>
    <w:rsid w:val="00726DB4"/>
    <w:rsid w:val="00727181"/>
    <w:rsid w:val="007374CF"/>
    <w:rsid w:val="0074015E"/>
    <w:rsid w:val="007460BD"/>
    <w:rsid w:val="00777DF7"/>
    <w:rsid w:val="007A67A4"/>
    <w:rsid w:val="007D5DD3"/>
    <w:rsid w:val="007E1026"/>
    <w:rsid w:val="00842C8F"/>
    <w:rsid w:val="0084440A"/>
    <w:rsid w:val="008455FD"/>
    <w:rsid w:val="00861CC7"/>
    <w:rsid w:val="0086718B"/>
    <w:rsid w:val="008C4BD4"/>
    <w:rsid w:val="008D58F4"/>
    <w:rsid w:val="0090145C"/>
    <w:rsid w:val="00924355"/>
    <w:rsid w:val="0093203F"/>
    <w:rsid w:val="00932D84"/>
    <w:rsid w:val="00951545"/>
    <w:rsid w:val="00967C12"/>
    <w:rsid w:val="00982A02"/>
    <w:rsid w:val="0099242D"/>
    <w:rsid w:val="009D47A1"/>
    <w:rsid w:val="009D521E"/>
    <w:rsid w:val="009E3F77"/>
    <w:rsid w:val="00A20362"/>
    <w:rsid w:val="00A61CA1"/>
    <w:rsid w:val="00AB34D8"/>
    <w:rsid w:val="00B3016B"/>
    <w:rsid w:val="00B32DBC"/>
    <w:rsid w:val="00B96F17"/>
    <w:rsid w:val="00BD1C08"/>
    <w:rsid w:val="00BE2EF2"/>
    <w:rsid w:val="00BE35FD"/>
    <w:rsid w:val="00C165C6"/>
    <w:rsid w:val="00C431EC"/>
    <w:rsid w:val="00C6582C"/>
    <w:rsid w:val="00C763EB"/>
    <w:rsid w:val="00C9183F"/>
    <w:rsid w:val="00CF0C71"/>
    <w:rsid w:val="00D20CFD"/>
    <w:rsid w:val="00D70703"/>
    <w:rsid w:val="00D7121C"/>
    <w:rsid w:val="00DC068B"/>
    <w:rsid w:val="00E000F0"/>
    <w:rsid w:val="00E024C2"/>
    <w:rsid w:val="00E700ED"/>
    <w:rsid w:val="00E85FD4"/>
    <w:rsid w:val="00EA6769"/>
    <w:rsid w:val="00EB1F0F"/>
    <w:rsid w:val="00ED0CA1"/>
    <w:rsid w:val="00F1524D"/>
    <w:rsid w:val="00F21858"/>
    <w:rsid w:val="00F439FD"/>
    <w:rsid w:val="00F63312"/>
    <w:rsid w:val="00F7556F"/>
    <w:rsid w:val="00F84759"/>
    <w:rsid w:val="00FF2F93"/>
    <w:rsid w:val="00FF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20362"/>
  </w:style>
  <w:style w:type="paragraph" w:styleId="Titolo7">
    <w:name w:val="heading 7"/>
    <w:basedOn w:val="Normale"/>
    <w:next w:val="Normale"/>
    <w:qFormat/>
    <w:rsid w:val="00F1524D"/>
    <w:pPr>
      <w:keepNext/>
      <w:spacing w:line="480" w:lineRule="auto"/>
      <w:jc w:val="both"/>
      <w:outlineLvl w:val="6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A20362"/>
    <w:pPr>
      <w:jc w:val="center"/>
    </w:pPr>
    <w:rPr>
      <w:rFonts w:ascii="Arial" w:hAnsi="Arial"/>
      <w:b/>
      <w:sz w:val="48"/>
    </w:rPr>
  </w:style>
  <w:style w:type="paragraph" w:styleId="Intestazione">
    <w:name w:val="header"/>
    <w:basedOn w:val="Normale"/>
    <w:link w:val="IntestazioneCarattere"/>
    <w:rsid w:val="007A67A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A67A4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F63C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Grigliatabella">
    <w:name w:val="Table Grid"/>
    <w:basedOn w:val="Tabellanormale"/>
    <w:rsid w:val="00C16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rsid w:val="00021121"/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121"/>
  </w:style>
  <w:style w:type="paragraph" w:styleId="Corpodeltesto">
    <w:name w:val="Body Text"/>
    <w:basedOn w:val="Normale"/>
    <w:link w:val="CorpodeltestoCarattere"/>
    <w:rsid w:val="00FF2F93"/>
    <w:pPr>
      <w:suppressAutoHyphens/>
      <w:jc w:val="both"/>
    </w:pPr>
    <w:rPr>
      <w:sz w:val="24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FF2F93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653E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53E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B0B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5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i_i0faicae1_148a2bd7898bc03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i_i0faic980_148a2bd7898bc03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13C6A-32A3-4EB1-8C4D-285F424A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REGISTRO DI CLASSE</vt:lpstr>
    </vt:vector>
  </TitlesOfParts>
  <Company>FORLAV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DI CLASSE</dc:title>
  <dc:subject/>
  <dc:creator>fra</dc:creator>
  <cp:keywords/>
  <cp:lastModifiedBy>PC04</cp:lastModifiedBy>
  <cp:revision>8</cp:revision>
  <cp:lastPrinted>2013-06-05T08:54:00Z</cp:lastPrinted>
  <dcterms:created xsi:type="dcterms:W3CDTF">2013-06-05T08:51:00Z</dcterms:created>
  <dcterms:modified xsi:type="dcterms:W3CDTF">2014-10-15T15:01:00Z</dcterms:modified>
</cp:coreProperties>
</file>